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668401E3" w14:textId="77777777" w:rsidR="007319A5" w:rsidRDefault="007319A5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9A5">
        <w:rPr>
          <w:rFonts w:ascii="Times New Roman" w:hAnsi="Times New Roman" w:cs="Times New Roman"/>
          <w:b/>
          <w:bCs/>
          <w:sz w:val="24"/>
          <w:szCs w:val="24"/>
        </w:rPr>
        <w:t>www.taichicentrum.sk</w:t>
      </w:r>
      <w:r w:rsidRPr="00731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0F3B06E4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49B73A4A" w14:textId="77777777" w:rsidR="007319A5" w:rsidRPr="00B6604F" w:rsidRDefault="00661DF8" w:rsidP="00731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proofErr w:type="spellStart"/>
      <w:r w:rsidR="007319A5" w:rsidRPr="00B6604F">
        <w:rPr>
          <w:rFonts w:ascii="Times New Roman" w:eastAsia="Times New Roman" w:hAnsi="Times New Roman" w:cs="Times New Roman"/>
          <w:sz w:val="24"/>
          <w:szCs w:val="24"/>
        </w:rPr>
        <w:t>Ďarmati</w:t>
      </w:r>
      <w:proofErr w:type="spellEnd"/>
      <w:r w:rsidR="007319A5" w:rsidRPr="00B6604F">
        <w:rPr>
          <w:rFonts w:ascii="Times New Roman" w:eastAsia="Times New Roman" w:hAnsi="Times New Roman" w:cs="Times New Roman"/>
          <w:sz w:val="24"/>
          <w:szCs w:val="24"/>
        </w:rPr>
        <w:t xml:space="preserve"> s. r. o., Vihorlatská 1025/14, Bratislava - mestská časť Nové Mesto 831 04, Slovenská republika</w:t>
      </w:r>
    </w:p>
    <w:p w14:paraId="49806D39" w14:textId="1544129C" w:rsidR="00334908" w:rsidRPr="005300E4" w:rsidRDefault="00334908" w:rsidP="00334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B48DAB9" w14:textId="5EEAF035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661DF8"/>
    <w:rsid w:val="007319A5"/>
    <w:rsid w:val="0077276C"/>
    <w:rsid w:val="009177F8"/>
    <w:rsid w:val="00951117"/>
    <w:rsid w:val="00C45F38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12</cp:revision>
  <dcterms:created xsi:type="dcterms:W3CDTF">2023-07-24T10:15:00Z</dcterms:created>
  <dcterms:modified xsi:type="dcterms:W3CDTF">2024-07-09T14:05:00Z</dcterms:modified>
</cp:coreProperties>
</file>